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 8/7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GVCN: TRẦN KHÁNH DUNG - SĐT: 0988272183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360"/>
        <w:gridCol w:w="1860"/>
        <w:gridCol w:w="335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236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86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335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202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Toán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Minh Hiếu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0366758563</w:t>
            </w:r>
          </w:p>
        </w:tc>
        <w:tc>
          <w:tcPr>
            <w:tcW w:w="3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"mailto:hieu1100101@gmail.com%20"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h</w:t>
            </w:r>
            <w:r>
              <w:rPr>
                <w:rStyle w:val="4"/>
              </w:rPr>
              <w:t>ieu1100101@gmail.com</w:t>
            </w:r>
            <w:r>
              <w:rPr>
                <w:rStyle w:val="4"/>
                <w:rFonts w:ascii="Times New Roman" w:hAnsi="Times New Roman" w:cs="Times New Roman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0366758563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Vật lí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Lê Thị Tố Nhung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0765295505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tonhungle@gmail.com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0765295505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Hoá học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Nguyễn Thị Kim Liên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0903369349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k_lien_ng@yahoo.com</w:t>
            </w:r>
            <w: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0903369349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Sinh học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Trần Khánh Dung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0988272183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"mailto:khanhdunghvt@gmail.com"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khanhdunghvt@gmail.com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0988272183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Ngữ văn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Khuyến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0935043279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"mailto:khuyen3836119@gmail.com"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k</w:t>
            </w:r>
            <w:r>
              <w:rPr>
                <w:rStyle w:val="4"/>
              </w:rPr>
              <w:t>huyen3836119@gmail.com</w:t>
            </w:r>
            <w:r>
              <w:rPr>
                <w:rStyle w:val="4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0935043279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Lịch sử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Hiền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0909917356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"mailto:nguyendu.bd.1992@gmail.com"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nguyendu.bd.1992@gmail.com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0909917356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Địa lí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Cúc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0389953832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"mailto:nguyencucspdltphcm@gmail.com"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nguyencucspdltphcm@gmail.com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0389953832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Tiếng Anh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Vũ Thị Huyền Trang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0349680652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"mailto:tranghuyenvu1991@gmail.com"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t</w:t>
            </w:r>
            <w:r>
              <w:rPr>
                <w:rStyle w:val="4"/>
              </w:rPr>
              <w:t>ranghuyenvu1991@gmail.com</w:t>
            </w:r>
            <w:r>
              <w:rPr>
                <w:rStyle w:val="4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0349680652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GDCD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Phạm Thị Thu Loan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0356207958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"mailto:thuloanhvt2013@gmail.com"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thuloanhvt2013@gmail.com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0356207958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Tin học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Lục Minh Quốc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0907599870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"mailto:lucquoc@gmail.com"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 xml:space="preserve">lucquoc@gmail.com 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0907599870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Công nghệ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Thị Giao Tiên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0936808157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"mailto:giaotien1984@gmail.com"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giaotien1984@gmail.com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0936808157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Thể dục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Huỳnh Minh Kiệt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0972409963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"mailto:huynhminhkiet1705@gmail.com"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h</w:t>
            </w:r>
            <w:r>
              <w:rPr>
                <w:rStyle w:val="4"/>
              </w:rPr>
              <w:t>uynhminhkiet1705@gmail.com</w:t>
            </w:r>
            <w:r>
              <w:rPr>
                <w:rStyle w:val="4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0972409963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Âm nhạc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Lư Đỗ Bảo Huy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0902539753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fldChar w:fldCharType="begin"/>
            </w:r>
            <w:r>
              <w:instrText xml:space="preserve"> HYPERLINK "mailto:drhuysamurai@gmail.com"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drhuysamurai@gmail.com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0902539753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Mĩ thuật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Phạm Ngọc Anh Thư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0847172789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"mailto:anhthuphamngoc90@gmail.com"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anhthuphamngoc90@gmail.com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0847172789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EE7228"/>
              </w:rPr>
            </w:pPr>
            <w:r>
              <w:rPr>
                <w:rFonts w:ascii="Times New Roman" w:hAnsi="Times New Roman" w:cs="Times New Roman"/>
                <w:color w:val="EE7228"/>
              </w:rPr>
              <w:t>Tự chọn</w:t>
            </w:r>
          </w:p>
        </w:tc>
        <w:tc>
          <w:tcPr>
            <w:tcW w:w="236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E0"/>
    <w:rsid w:val="000A6294"/>
    <w:rsid w:val="00110287"/>
    <w:rsid w:val="00122A01"/>
    <w:rsid w:val="003740D7"/>
    <w:rsid w:val="003A2AC0"/>
    <w:rsid w:val="00427EBF"/>
    <w:rsid w:val="004A3F10"/>
    <w:rsid w:val="005B376E"/>
    <w:rsid w:val="00702DAE"/>
    <w:rsid w:val="00713A33"/>
    <w:rsid w:val="007E3E8E"/>
    <w:rsid w:val="008E66E2"/>
    <w:rsid w:val="00960881"/>
    <w:rsid w:val="009B53E6"/>
    <w:rsid w:val="00A45BF3"/>
    <w:rsid w:val="00AD73CA"/>
    <w:rsid w:val="00B9554B"/>
    <w:rsid w:val="00BE5F92"/>
    <w:rsid w:val="00C42785"/>
    <w:rsid w:val="00C70DBE"/>
    <w:rsid w:val="00CE31E0"/>
    <w:rsid w:val="00F20068"/>
    <w:rsid w:val="00F73E7F"/>
    <w:rsid w:val="2CEA6383"/>
    <w:rsid w:val="501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/>
      <w:u w:val="single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1698</Characters>
  <Lines>14</Lines>
  <Paragraphs>3</Paragraphs>
  <TotalTime>19</TotalTime>
  <ScaleCrop>false</ScaleCrop>
  <LinksUpToDate>false</LinksUpToDate>
  <CharactersWithSpaces>1992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2021-08-24T02:14:00Z</dcterms:created>
  <dc:creator>Thanh Nam Nguyễn</dc:creator>
  <cp:lastModifiedBy>ASUS</cp:lastModifiedBy>
  <dcterms:modified xsi:type="dcterms:W3CDTF">2021-08-26T12:29:10Z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4EBAC76847FC499D895DED9C6E53A55E</vt:lpwstr>
  </property>
</Properties>
</file>